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28" w:rsidRDefault="00E31528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Д Е К Л А Р А Ц И Я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</w:p>
    <w:p w:rsidR="009A3B0D" w:rsidRPr="00176AE3" w:rsidRDefault="009A3B0D" w:rsidP="00176AE3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</w:pP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за осигурени условия за провеждане на обучението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дете </w:t>
      </w: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в съответствие с целите 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>пред</w:t>
      </w:r>
      <w:r w:rsidRPr="009A3B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bg-BG"/>
        </w:rPr>
        <w:t xml:space="preserve">училищното образование по чл. 5 от Закона за предучилищното и училищното образование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във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връзка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с чл.18, ал.3, т.1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от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Наредба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№5/03.06.2016 г.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на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МОН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за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предучилищното</w:t>
      </w:r>
      <w:proofErr w:type="spellEnd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176AE3" w:rsidRPr="00176AE3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  <w:proofErr w:type="spellEnd"/>
    </w:p>
    <w:p w:rsidR="009A3B0D" w:rsidRPr="00176AE3" w:rsidRDefault="009A3B0D" w:rsidP="009A3B0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Долуподписани</w:t>
      </w:r>
      <w:proofErr w:type="spellEnd"/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те: 1. 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Arial Narrow" w:eastAsia="Times New Roman" w:hAnsi="Arial Narrow" w:cs="Arial Narrow"/>
          <w:color w:val="000000"/>
          <w:sz w:val="24"/>
          <w:szCs w:val="24"/>
          <w:lang w:val="bg-BG"/>
        </w:rPr>
        <w:t xml:space="preserve"> </w:t>
      </w:r>
      <w:r w:rsidR="00737C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9A3B0D" w:rsidRPr="00737CF3" w:rsidRDefault="00A429D6" w:rsidP="00737CF3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</w:t>
      </w:r>
      <w:r w:rsidR="00737CF3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                        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r w:rsidR="009A3B0D"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/родител, настойник, попечител/</w:t>
      </w:r>
    </w:p>
    <w:p w:rsidR="009A3B0D" w:rsidRPr="009A3B0D" w:rsidRDefault="00737CF3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="009A3B0D"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9A3B0D" w:rsidRPr="009A3B0D" w:rsidRDefault="009A3B0D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P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A429D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firstLine="198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caps/>
          <w:color w:val="000000"/>
          <w:sz w:val="24"/>
          <w:szCs w:val="24"/>
          <w:lang w:val="bg-BG"/>
        </w:rPr>
        <w:t xml:space="preserve">2. 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</w:t>
      </w:r>
      <w:r w:rsidRPr="009A3B0D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 xml:space="preserve"> 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2880" w:firstLine="720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 w:rsidRPr="009A3B0D">
        <w:rPr>
          <w:rFonts w:ascii="Arial Narrow" w:eastAsia="Times New Roman" w:hAnsi="Arial Narrow" w:cs="Arial Narrow"/>
          <w:color w:val="000000"/>
          <w:sz w:val="24"/>
          <w:szCs w:val="24"/>
          <w:lang w:val="bg-BG"/>
        </w:rPr>
        <w:t xml:space="preserve"> </w:t>
      </w:r>
      <w:r w:rsidR="00737CF3"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9A3B0D" w:rsidRPr="009A3B0D" w:rsidRDefault="00A429D6" w:rsidP="00A429D6">
      <w:pPr>
        <w:autoSpaceDE w:val="0"/>
        <w:autoSpaceDN w:val="0"/>
        <w:adjustRightInd w:val="0"/>
        <w:spacing w:after="0" w:line="276" w:lineRule="auto"/>
        <w:ind w:left="72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                                       </w:t>
      </w:r>
      <w:r w:rsidR="009A3B0D"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/родител, настойник, попечител/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737CF3" w:rsidRPr="009A3B0D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737CF3" w:rsidRPr="009A3B0D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737CF3" w:rsidRDefault="00737CF3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737CF3" w:rsidRPr="00737CF3" w:rsidRDefault="00737CF3" w:rsidP="00737CF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737CF3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737CF3" w:rsidRDefault="009677D0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  <w:r w:rsidRPr="009677D0">
        <w:rPr>
          <w:rFonts w:ascii="Times New Roman" w:eastAsia="Times New Roman" w:hAnsi="Times New Roman" w:cs="Times New Roman"/>
          <w:b/>
          <w:sz w:val="24"/>
          <w:szCs w:val="24"/>
          <w:lang w:val="bg-BG"/>
        </w:rPr>
        <w:t>Д Е К Л А Р И Р А М Е:</w:t>
      </w:r>
    </w:p>
    <w:p w:rsidR="00E31528" w:rsidRPr="009677D0" w:rsidRDefault="00E31528" w:rsidP="00737CF3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677D0" w:rsidRDefault="009677D0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677D0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В 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качеството си на родители /настойници, попечители/ на:</w:t>
      </w:r>
    </w:p>
    <w:p w:rsidR="00E31528" w:rsidRDefault="00E31528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528" w:rsidRDefault="00E31528" w:rsidP="009677D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……………………………………………………………………………………………….</w:t>
      </w:r>
    </w:p>
    <w:p w:rsidR="00E31528" w:rsidRPr="009A3B0D" w:rsidRDefault="00E31528" w:rsidP="00E31528">
      <w:pPr>
        <w:autoSpaceDE w:val="0"/>
        <w:autoSpaceDN w:val="0"/>
        <w:adjustRightInd w:val="0"/>
        <w:spacing w:after="0" w:line="276" w:lineRule="auto"/>
        <w:ind w:left="2880" w:firstLine="720"/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презиме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,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</w:rPr>
        <w:t>фамилия</w:t>
      </w:r>
      <w:proofErr w:type="spellEnd"/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 xml:space="preserve">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на детето</w:t>
      </w:r>
      <w:r w:rsidRPr="009A3B0D">
        <w:rPr>
          <w:rFonts w:ascii="Times New Roman" w:eastAsia="Times New Roman" w:hAnsi="Times New Roman" w:cs="Times New Roman"/>
          <w:i/>
          <w:color w:val="000000"/>
          <w:sz w:val="20"/>
          <w:szCs w:val="24"/>
          <w:lang w:val="bg-BG"/>
        </w:rPr>
        <w:t>/</w:t>
      </w:r>
    </w:p>
    <w:p w:rsidR="00E31528" w:rsidRPr="009A3B0D" w:rsidRDefault="00E31528" w:rsidP="00E31528">
      <w:pPr>
        <w:autoSpaceDE w:val="0"/>
        <w:autoSpaceDN w:val="0"/>
        <w:adjustRightInd w:val="0"/>
        <w:spacing w:after="0" w:line="276" w:lineRule="auto"/>
        <w:ind w:right="-283"/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/>
        </w:rPr>
        <w:t>ЕГН …………….……...,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Постоянен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адрес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E31528" w:rsidRPr="009A3B0D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E31528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E31528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737CF3">
        <w:rPr>
          <w:rFonts w:ascii="Times New Roman" w:eastAsia="Times New Roman" w:hAnsi="Times New Roman" w:cs="Times New Roman"/>
          <w:sz w:val="24"/>
          <w:szCs w:val="24"/>
          <w:lang w:val="bg-BG"/>
        </w:rPr>
        <w:t>Настоящ адрес: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………………………………………………………………………………</w:t>
      </w:r>
    </w:p>
    <w:p w:rsidR="00E31528" w:rsidRPr="009A3B0D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област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населено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място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община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</w:p>
    <w:p w:rsidR="00E31528" w:rsidRPr="009A3B0D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...........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>................................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..</w:t>
      </w:r>
    </w:p>
    <w:p w:rsidR="00E31528" w:rsidRDefault="00E31528" w:rsidP="00E3152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</w:rPr>
      </w:pPr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/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ж.к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.,</w:t>
      </w:r>
      <w:proofErr w:type="gram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ул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№,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бл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вх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 xml:space="preserve">., </w:t>
      </w:r>
      <w:proofErr w:type="spellStart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ап</w:t>
      </w:r>
      <w:proofErr w:type="spellEnd"/>
      <w:r w:rsidRPr="009A3B0D">
        <w:rPr>
          <w:rFonts w:ascii="Times New Roman" w:eastAsia="Times New Roman" w:hAnsi="Times New Roman" w:cs="Times New Roman"/>
          <w:i/>
          <w:sz w:val="20"/>
          <w:szCs w:val="24"/>
        </w:rPr>
        <w:t>./</w:t>
      </w:r>
    </w:p>
    <w:p w:rsidR="00E31528" w:rsidRPr="00737CF3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31528" w:rsidRPr="009A3B0D" w:rsidRDefault="00E31528" w:rsidP="00E31528">
      <w:pPr>
        <w:spacing w:after="0" w:line="276" w:lineRule="auto"/>
        <w:rPr>
          <w:rFonts w:ascii="Times New Roman" w:eastAsia="Times New Roman" w:hAnsi="Times New Roman" w:cs="Times New Roman"/>
          <w:caps/>
          <w:sz w:val="24"/>
          <w:szCs w:val="24"/>
          <w:lang w:val="bg-BG"/>
        </w:rPr>
      </w:pPr>
    </w:p>
    <w:p w:rsidR="00E31528" w:rsidRPr="009677D0" w:rsidRDefault="00E31528" w:rsidP="00E3152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37CF3" w:rsidRPr="009677D0" w:rsidRDefault="00737CF3" w:rsidP="00737C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677D0" w:rsidRDefault="009A3B0D" w:rsidP="009A3B0D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9A3B0D" w:rsidRPr="009A3B0D" w:rsidRDefault="009A3B0D" w:rsidP="009A3B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Задължавам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се да съблюдавам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и </w:t>
      </w:r>
      <w:r w:rsidR="003C704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да 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спазвам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целите на </w:t>
      </w:r>
      <w:r w:rsidR="009A7E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пред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училищното образование по време на провеждане на самостоятелна </w:t>
      </w:r>
      <w:r w:rsidR="009A7E5F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организация на педагогическо взаимодействие 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на детето, върху което упражнявам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е родителски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 xml:space="preserve"> права/попечителство</w:t>
      </w:r>
      <w:r w:rsidR="00E31528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/настойничество, като му осигурим</w:t>
      </w:r>
      <w:r w:rsidRPr="009A3B0D">
        <w:rPr>
          <w:rFonts w:ascii="Times New Roman" w:eastAsia="Times New Roman" w:hAnsi="Times New Roman" w:cs="Times New Roman"/>
          <w:bCs/>
          <w:sz w:val="24"/>
          <w:szCs w:val="24"/>
          <w:lang w:val="bg-BG"/>
        </w:rPr>
        <w:t>: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Интелектуално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емоционално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социално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духовно-нравствено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физическо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подкрепа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в съответствие с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възрастта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потребностите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способностите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интересите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му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</w:rPr>
        <w:t>Съхраняване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утвърждаване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българската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необходими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успешна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личностна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професионална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реализация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активен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съвременните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общности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устойчиво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Ранно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откриване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заложбите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способностите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му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насърчава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не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развитието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реализацията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му.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устойчиви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нагласи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мотивация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учене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през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целия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живот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демокрацията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правовата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държава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човешките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свободи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активното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</w:rPr>
        <w:t>отговорното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му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гражданско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толерантност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етническата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културната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езиковата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религиозната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идентичност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Формиране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толерантност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уважение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към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децата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учениците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хората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увреждания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О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познаване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националните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европейските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световните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културни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ценности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</w:p>
    <w:p w:rsidR="009A3B0D" w:rsidRPr="009A3B0D" w:rsidRDefault="009A3B0D" w:rsidP="009A3B0D">
      <w:pP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традиции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глобални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тенденции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техните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взаимовръзки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.</w:t>
      </w:r>
    </w:p>
    <w:p w:rsidR="009A3B0D" w:rsidRPr="009A3B0D" w:rsidRDefault="009A3B0D" w:rsidP="009A3B0D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Придобиване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компетентности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разбиране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прилагане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принципите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правилата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отговорностите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правата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които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произтичат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членството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на Република </w:t>
      </w:r>
      <w:proofErr w:type="gramStart"/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България </w:t>
      </w:r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Европейския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A3B0D">
        <w:rPr>
          <w:rFonts w:ascii="Times New Roman" w:eastAsia="Times New Roman" w:hAnsi="Times New Roman" w:cs="Times New Roman"/>
          <w:sz w:val="24"/>
          <w:szCs w:val="24"/>
        </w:rPr>
        <w:t>съюз</w:t>
      </w:r>
      <w:proofErr w:type="spellEnd"/>
      <w:r w:rsidRPr="009A3B0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3B0D" w:rsidRPr="009A3B0D" w:rsidRDefault="009A3B0D" w:rsidP="009A3B0D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9A3B0D" w:rsidRPr="009A3B0D" w:rsidRDefault="009A3B0D" w:rsidP="009A3B0D">
      <w:pPr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Задължавам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е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се при промяна на горепосочените обсто</w:t>
      </w:r>
      <w:r w:rsidR="00E31528">
        <w:rPr>
          <w:rFonts w:ascii="Times New Roman" w:eastAsia="Times New Roman" w:hAnsi="Times New Roman" w:cs="Times New Roman"/>
          <w:sz w:val="24"/>
          <w:szCs w:val="24"/>
          <w:lang w:val="bg-BG"/>
        </w:rPr>
        <w:t>ятелства своевременно да уведомим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директора на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детската градина/</w:t>
      </w:r>
      <w:r w:rsidRPr="009A3B0D">
        <w:rPr>
          <w:rFonts w:ascii="Times New Roman" w:eastAsia="Times New Roman" w:hAnsi="Times New Roman" w:cs="Times New Roman"/>
          <w:sz w:val="24"/>
          <w:szCs w:val="24"/>
          <w:lang w:val="bg-BG"/>
        </w:rPr>
        <w:t>училището и експертната комисия в РУО – София-град.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Дата: …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  <w:t>Декларатор</w:t>
      </w:r>
      <w:r w:rsidR="00176A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и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: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9A3B0D" w:rsidRPr="009A3B0D" w:rsidRDefault="009A3B0D" w:rsidP="009A3B0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подпис/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</w:p>
    <w:p w:rsidR="009A3B0D" w:rsidRPr="009A3B0D" w:rsidRDefault="009A3B0D" w:rsidP="009A3B0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………………..</w:t>
      </w:r>
    </w:p>
    <w:p w:rsidR="009A3B0D" w:rsidRPr="009A3B0D" w:rsidRDefault="009A3B0D" w:rsidP="009A3B0D">
      <w:pPr>
        <w:autoSpaceDE w:val="0"/>
        <w:autoSpaceDN w:val="0"/>
        <w:adjustRightInd w:val="0"/>
        <w:spacing w:after="0" w:line="276" w:lineRule="auto"/>
        <w:ind w:left="68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</w:pP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ab/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/</w:t>
      </w:r>
      <w:r w:rsidRPr="009A3B0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bg-BG"/>
        </w:rPr>
        <w:t>подпис/</w:t>
      </w:r>
    </w:p>
    <w:p w:rsidR="009A3B0D" w:rsidRPr="009677D0" w:rsidRDefault="009A3B0D" w:rsidP="009A3B0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/>
        </w:rPr>
      </w:pPr>
    </w:p>
    <w:p w:rsidR="008E5782" w:rsidRDefault="008E5782"/>
    <w:sectPr w:rsidR="008E5782" w:rsidSect="00E31528">
      <w:pgSz w:w="11907" w:h="16839" w:code="9"/>
      <w:pgMar w:top="0" w:right="1417" w:bottom="539" w:left="141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3813"/>
    <w:multiLevelType w:val="hybridMultilevel"/>
    <w:tmpl w:val="7B90A976"/>
    <w:lvl w:ilvl="0" w:tplc="54F49070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7560" w:hanging="360"/>
      </w:pPr>
    </w:lvl>
    <w:lvl w:ilvl="2" w:tplc="0402001B" w:tentative="1">
      <w:start w:val="1"/>
      <w:numFmt w:val="lowerRoman"/>
      <w:lvlText w:val="%3."/>
      <w:lvlJc w:val="right"/>
      <w:pPr>
        <w:ind w:left="8280" w:hanging="180"/>
      </w:pPr>
    </w:lvl>
    <w:lvl w:ilvl="3" w:tplc="0402000F" w:tentative="1">
      <w:start w:val="1"/>
      <w:numFmt w:val="decimal"/>
      <w:lvlText w:val="%4."/>
      <w:lvlJc w:val="left"/>
      <w:pPr>
        <w:ind w:left="9000" w:hanging="360"/>
      </w:pPr>
    </w:lvl>
    <w:lvl w:ilvl="4" w:tplc="04020019" w:tentative="1">
      <w:start w:val="1"/>
      <w:numFmt w:val="lowerLetter"/>
      <w:lvlText w:val="%5."/>
      <w:lvlJc w:val="left"/>
      <w:pPr>
        <w:ind w:left="9720" w:hanging="360"/>
      </w:pPr>
    </w:lvl>
    <w:lvl w:ilvl="5" w:tplc="0402001B" w:tentative="1">
      <w:start w:val="1"/>
      <w:numFmt w:val="lowerRoman"/>
      <w:lvlText w:val="%6."/>
      <w:lvlJc w:val="right"/>
      <w:pPr>
        <w:ind w:left="10440" w:hanging="180"/>
      </w:pPr>
    </w:lvl>
    <w:lvl w:ilvl="6" w:tplc="0402000F" w:tentative="1">
      <w:start w:val="1"/>
      <w:numFmt w:val="decimal"/>
      <w:lvlText w:val="%7."/>
      <w:lvlJc w:val="left"/>
      <w:pPr>
        <w:ind w:left="11160" w:hanging="360"/>
      </w:pPr>
    </w:lvl>
    <w:lvl w:ilvl="7" w:tplc="04020019" w:tentative="1">
      <w:start w:val="1"/>
      <w:numFmt w:val="lowerLetter"/>
      <w:lvlText w:val="%8."/>
      <w:lvlJc w:val="left"/>
      <w:pPr>
        <w:ind w:left="11880" w:hanging="360"/>
      </w:pPr>
    </w:lvl>
    <w:lvl w:ilvl="8" w:tplc="0402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 w15:restartNumberingAfterBreak="0">
    <w:nsid w:val="173B6618"/>
    <w:multiLevelType w:val="hybridMultilevel"/>
    <w:tmpl w:val="FE9A17AC"/>
    <w:lvl w:ilvl="0" w:tplc="750270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B0D"/>
    <w:rsid w:val="00176AE3"/>
    <w:rsid w:val="003C704F"/>
    <w:rsid w:val="00611009"/>
    <w:rsid w:val="00737CF3"/>
    <w:rsid w:val="008E5782"/>
    <w:rsid w:val="009677D0"/>
    <w:rsid w:val="009A3B0D"/>
    <w:rsid w:val="009A7E5F"/>
    <w:rsid w:val="00A429D6"/>
    <w:rsid w:val="00DC2C5F"/>
    <w:rsid w:val="00DC61A5"/>
    <w:rsid w:val="00E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ED68B-3047-4018-9E09-945D6513F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E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9A7E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Dimitria Georgieva</dc:creator>
  <cp:keywords/>
  <dc:description/>
  <cp:lastModifiedBy>2202830</cp:lastModifiedBy>
  <cp:revision>2</cp:revision>
  <cp:lastPrinted>2017-09-26T12:13:00Z</cp:lastPrinted>
  <dcterms:created xsi:type="dcterms:W3CDTF">2020-09-24T16:22:00Z</dcterms:created>
  <dcterms:modified xsi:type="dcterms:W3CDTF">2020-09-24T16:22:00Z</dcterms:modified>
</cp:coreProperties>
</file>